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0A" w:rsidRPr="00080AA2" w:rsidRDefault="00FD060A" w:rsidP="00080AA2">
      <w:pPr>
        <w:jc w:val="center"/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Conor Beers</w:t>
      </w:r>
    </w:p>
    <w:p w:rsidR="00FD060A" w:rsidRPr="00080AA2" w:rsidRDefault="00FD060A" w:rsidP="00080AA2">
      <w:pPr>
        <w:jc w:val="center"/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Rough Terrain Robot</w:t>
      </w:r>
    </w:p>
    <w:p w:rsidR="00FD060A" w:rsidRPr="00080AA2" w:rsidRDefault="00FD060A" w:rsidP="00080AA2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Work Breakdown Structure</w:t>
      </w:r>
    </w:p>
    <w:p w:rsidR="00FD060A" w:rsidRPr="00080AA2" w:rsidRDefault="00FD060A" w:rsidP="00FD060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Must comply to all SAC Rules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There will be boulders ranging from 1” to 2” in height. arranged on a 4’ by 8’ piece of plywood. The boulders will be made from different levels of plywood.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The start line will be 4’ long at the beginning of the challenge and the finish line will be 4’ long at the end of the challenge.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The Boulder Field will be arranged in a similar fashion to a peg board where boulders will be assembled in a unique fashion by the judges the day of the competition.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The walls of the Boulder Field will be 1’ high.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There will be no black guiding line on the Boulder Field.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If the team’s robot is about to flip, or they feel they need to intervene in any way they have two options (See Scoring for details):</w:t>
      </w:r>
    </w:p>
    <w:p w:rsidR="00FD060A" w:rsidRPr="00080AA2" w:rsidRDefault="00FD060A" w:rsidP="00FD060A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Skip the challenge, moving the robot to the end of the Boulder Field.</w:t>
      </w:r>
    </w:p>
    <w:p w:rsidR="00FD060A" w:rsidRPr="00080AA2" w:rsidRDefault="00FD060A" w:rsidP="00FD060A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Restart at the beginning of the Boulder Field.</w:t>
      </w:r>
    </w:p>
    <w:p w:rsidR="00FD060A" w:rsidRPr="00080AA2" w:rsidRDefault="00FD060A" w:rsidP="00FD060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Choose robot chassis—4 wheel</w:t>
      </w:r>
    </w:p>
    <w:p w:rsidR="00FD060A" w:rsidRPr="00080AA2" w:rsidRDefault="00FD060A" w:rsidP="00FD060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Understand raspberry pi microprocessor</w:t>
      </w:r>
    </w:p>
    <w:p w:rsidR="00FD060A" w:rsidRPr="00080AA2" w:rsidRDefault="00FD060A" w:rsidP="00FD060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Link microprocessor to robot car</w:t>
      </w:r>
    </w:p>
    <w:p w:rsidR="00FD060A" w:rsidRPr="00080AA2" w:rsidRDefault="00FD060A" w:rsidP="00FD060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Get robot to move on flat surface</w:t>
      </w:r>
    </w:p>
    <w:p w:rsidR="00FD060A" w:rsidRPr="00080AA2" w:rsidRDefault="00FD060A" w:rsidP="00FD060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Build first half of boulder course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Test robot on first half of boulder course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Make adjustments</w:t>
      </w:r>
    </w:p>
    <w:p w:rsidR="00FD060A" w:rsidRPr="00080AA2" w:rsidRDefault="00FD060A" w:rsidP="00FD060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Build second half of boulder course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Test robot on full boulder course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Make adjustments</w:t>
      </w:r>
    </w:p>
    <w:p w:rsidR="00FD060A" w:rsidRPr="00080AA2" w:rsidRDefault="00FD060A" w:rsidP="00FD060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Finalize</w:t>
      </w:r>
    </w:p>
    <w:p w:rsidR="00FD060A" w:rsidRPr="00080AA2" w:rsidRDefault="00FD060A" w:rsidP="00FD060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Close Out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Documentation</w:t>
      </w:r>
    </w:p>
    <w:p w:rsidR="00FD060A" w:rsidRPr="00080AA2" w:rsidRDefault="00FD060A" w:rsidP="00FD060A">
      <w:pPr>
        <w:pStyle w:val="ListParagraph"/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080AA2">
        <w:rPr>
          <w:rFonts w:ascii="Courier New" w:hAnsi="Courier New" w:cs="Courier New"/>
          <w:sz w:val="20"/>
          <w:szCs w:val="20"/>
        </w:rPr>
        <w:t>User guide</w:t>
      </w:r>
    </w:p>
    <w:p w:rsidR="00080AA2" w:rsidRDefault="00080AA2" w:rsidP="00080AA2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20"/>
          <w:szCs w:val="20"/>
        </w:rPr>
      </w:pPr>
    </w:p>
    <w:p w:rsidR="00080AA2" w:rsidRDefault="00080AA2" w:rsidP="00080AA2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Milestones</w:t>
      </w:r>
    </w:p>
    <w:p w:rsidR="00080AA2" w:rsidRDefault="00080AA2" w:rsidP="00080AA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Assemble robot—intelligence, power, sensors, motor drivers</w:t>
      </w:r>
    </w:p>
    <w:p w:rsidR="00080AA2" w:rsidRDefault="00080AA2" w:rsidP="00080AA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Local navigation—how to climb boulder</w:t>
      </w:r>
    </w:p>
    <w:p w:rsidR="00080AA2" w:rsidRDefault="00080AA2" w:rsidP="00080AA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Global navigation—how to navigate the course</w:t>
      </w:r>
    </w:p>
    <w:p w:rsidR="00080AA2" w:rsidRDefault="00080AA2" w:rsidP="00080AA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System integration, navigation debugging</w:t>
      </w:r>
    </w:p>
    <w:p w:rsidR="00080AA2" w:rsidRPr="00080AA2" w:rsidRDefault="00080AA2" w:rsidP="00080AA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Robot completes course correctly and reliably</w:t>
      </w:r>
      <w:bookmarkStart w:id="0" w:name="_GoBack"/>
      <w:bookmarkEnd w:id="0"/>
    </w:p>
    <w:sectPr w:rsidR="00080AA2" w:rsidRPr="0008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A59"/>
    <w:multiLevelType w:val="hybridMultilevel"/>
    <w:tmpl w:val="14B8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75B"/>
    <w:multiLevelType w:val="multilevel"/>
    <w:tmpl w:val="D87479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1806102"/>
    <w:multiLevelType w:val="multilevel"/>
    <w:tmpl w:val="B2E8DA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EDC4A45"/>
    <w:multiLevelType w:val="hybridMultilevel"/>
    <w:tmpl w:val="0BF4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0A"/>
    <w:rsid w:val="00080AA2"/>
    <w:rsid w:val="000E7122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8AB2"/>
  <w15:chartTrackingRefBased/>
  <w15:docId w15:val="{B88303CC-7B5B-419A-B3C2-950205CD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M. Beers</dc:creator>
  <cp:keywords/>
  <dc:description/>
  <cp:lastModifiedBy>Conor M. Beers</cp:lastModifiedBy>
  <cp:revision>2</cp:revision>
  <dcterms:created xsi:type="dcterms:W3CDTF">2016-09-06T15:11:00Z</dcterms:created>
  <dcterms:modified xsi:type="dcterms:W3CDTF">2016-09-08T14:45:00Z</dcterms:modified>
</cp:coreProperties>
</file>