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BAA08" w14:textId="77777777" w:rsidR="00742317" w:rsidRDefault="00742317" w:rsidP="00742317">
      <w:pPr>
        <w:spacing w:line="480" w:lineRule="auto"/>
        <w:jc w:val="center"/>
      </w:pPr>
    </w:p>
    <w:p w14:paraId="1516E441" w14:textId="77777777" w:rsidR="00742317" w:rsidRDefault="00742317" w:rsidP="00742317">
      <w:pPr>
        <w:spacing w:line="480" w:lineRule="auto"/>
        <w:jc w:val="center"/>
      </w:pPr>
    </w:p>
    <w:p w14:paraId="2A3F41F2" w14:textId="77777777" w:rsidR="00742317" w:rsidRDefault="00742317" w:rsidP="00742317">
      <w:pPr>
        <w:spacing w:line="480" w:lineRule="auto"/>
        <w:jc w:val="center"/>
      </w:pPr>
    </w:p>
    <w:p w14:paraId="57D19A75" w14:textId="77777777" w:rsidR="00742317" w:rsidRDefault="00742317" w:rsidP="00742317">
      <w:pPr>
        <w:spacing w:line="480" w:lineRule="auto"/>
        <w:jc w:val="center"/>
      </w:pPr>
    </w:p>
    <w:p w14:paraId="1F1F6787" w14:textId="77777777" w:rsidR="00742317" w:rsidRDefault="00742317" w:rsidP="00742317">
      <w:pPr>
        <w:spacing w:line="480" w:lineRule="auto"/>
        <w:jc w:val="center"/>
      </w:pPr>
    </w:p>
    <w:p w14:paraId="12D36489" w14:textId="77777777" w:rsidR="00742317" w:rsidRDefault="00742317" w:rsidP="00742317">
      <w:pPr>
        <w:spacing w:line="480" w:lineRule="auto"/>
        <w:jc w:val="center"/>
      </w:pPr>
    </w:p>
    <w:p w14:paraId="52C4A1FA" w14:textId="77777777" w:rsidR="00742317" w:rsidRDefault="00742317" w:rsidP="00742317">
      <w:pPr>
        <w:spacing w:line="480" w:lineRule="auto"/>
        <w:jc w:val="center"/>
      </w:pPr>
    </w:p>
    <w:p w14:paraId="0F0CF0BB" w14:textId="1F298A1A" w:rsidR="0022685B" w:rsidRDefault="00742317" w:rsidP="00742317">
      <w:pPr>
        <w:spacing w:line="480" w:lineRule="auto"/>
        <w:jc w:val="center"/>
      </w:pPr>
      <w:r>
        <w:t>Matthew Collier</w:t>
      </w:r>
    </w:p>
    <w:p w14:paraId="17A3BB26" w14:textId="4ED01A35" w:rsidR="00742317" w:rsidRDefault="00742317" w:rsidP="00742317">
      <w:pPr>
        <w:spacing w:line="480" w:lineRule="auto"/>
        <w:jc w:val="center"/>
      </w:pPr>
      <w:r>
        <w:t>EE 449 – Computer Interfacing</w:t>
      </w:r>
    </w:p>
    <w:p w14:paraId="5497637A" w14:textId="743C5D88" w:rsidR="00742317" w:rsidRDefault="00742317" w:rsidP="00742317">
      <w:pPr>
        <w:spacing w:line="480" w:lineRule="auto"/>
        <w:jc w:val="center"/>
      </w:pPr>
      <w:r>
        <w:t>Dr. Spalletta</w:t>
      </w:r>
    </w:p>
    <w:p w14:paraId="208A49C2" w14:textId="20C41F7D" w:rsidR="00742317" w:rsidRDefault="00742317" w:rsidP="00742317">
      <w:pPr>
        <w:spacing w:line="480" w:lineRule="auto"/>
        <w:jc w:val="center"/>
      </w:pPr>
      <w:r>
        <w:t>Final Project Report</w:t>
      </w:r>
    </w:p>
    <w:p w14:paraId="4ADD243D" w14:textId="48932331" w:rsidR="00742317" w:rsidRDefault="00742317" w:rsidP="00742317">
      <w:pPr>
        <w:spacing w:line="480" w:lineRule="auto"/>
        <w:jc w:val="center"/>
      </w:pPr>
      <w:r>
        <w:t>LED Communication</w:t>
      </w:r>
    </w:p>
    <w:p w14:paraId="1EF8C465" w14:textId="4FB9FA19" w:rsidR="00742317" w:rsidRDefault="00742317" w:rsidP="00742317">
      <w:pPr>
        <w:spacing w:line="480" w:lineRule="auto"/>
        <w:jc w:val="center"/>
      </w:pPr>
      <w:r>
        <w:t>October 14, 2016</w:t>
      </w:r>
    </w:p>
    <w:p w14:paraId="5E94622C" w14:textId="77777777" w:rsidR="00742317" w:rsidRDefault="00742317"/>
    <w:p w14:paraId="7D871C87" w14:textId="77777777" w:rsidR="00742317" w:rsidRDefault="00742317"/>
    <w:p w14:paraId="435E727C" w14:textId="77777777" w:rsidR="00742317" w:rsidRDefault="00742317"/>
    <w:p w14:paraId="195ADA3D" w14:textId="77777777" w:rsidR="00742317" w:rsidRDefault="00742317"/>
    <w:p w14:paraId="4D730BCF" w14:textId="77777777" w:rsidR="00742317" w:rsidRDefault="00742317"/>
    <w:p w14:paraId="5198E023" w14:textId="77777777" w:rsidR="00742317" w:rsidRDefault="00742317"/>
    <w:p w14:paraId="70DB73AE" w14:textId="77777777" w:rsidR="00742317" w:rsidRDefault="00742317"/>
    <w:p w14:paraId="2DF1D9AA" w14:textId="77777777" w:rsidR="00742317" w:rsidRDefault="00742317"/>
    <w:p w14:paraId="3238278D" w14:textId="77777777" w:rsidR="00742317" w:rsidRDefault="00742317"/>
    <w:p w14:paraId="2F520911" w14:textId="77777777" w:rsidR="00742317" w:rsidRDefault="00742317"/>
    <w:p w14:paraId="79329788" w14:textId="77777777" w:rsidR="00742317" w:rsidRDefault="00742317"/>
    <w:p w14:paraId="24EC2BC0" w14:textId="77777777" w:rsidR="00742317" w:rsidRDefault="00742317"/>
    <w:p w14:paraId="13573B98" w14:textId="77777777" w:rsidR="00742317" w:rsidRDefault="00742317"/>
    <w:p w14:paraId="1495FDB4" w14:textId="77777777" w:rsidR="00742317" w:rsidRDefault="00742317"/>
    <w:p w14:paraId="5932A0CE" w14:textId="77777777" w:rsidR="00742317" w:rsidRDefault="00742317"/>
    <w:p w14:paraId="064FE471" w14:textId="77777777" w:rsidR="00742317" w:rsidRDefault="00742317"/>
    <w:p w14:paraId="41FB8237" w14:textId="77777777" w:rsidR="00742317" w:rsidRDefault="00742317"/>
    <w:p w14:paraId="68BF568A" w14:textId="77777777" w:rsidR="00742317" w:rsidRDefault="00742317"/>
    <w:p w14:paraId="0F67CED1" w14:textId="77777777" w:rsidR="00742317" w:rsidRDefault="00742317"/>
    <w:p w14:paraId="7E7BE236" w14:textId="77777777" w:rsidR="0022685B" w:rsidRDefault="0022685B"/>
    <w:p w14:paraId="71A23F3B" w14:textId="77777777" w:rsidR="007608DD" w:rsidRDefault="007608DD" w:rsidP="00742317">
      <w:pPr>
        <w:spacing w:line="480" w:lineRule="auto"/>
      </w:pPr>
      <w:r>
        <w:lastRenderedPageBreak/>
        <w:t>I. Project Performance</w:t>
      </w:r>
    </w:p>
    <w:p w14:paraId="78609FF5" w14:textId="16B1F61B" w:rsidR="0022685B" w:rsidRDefault="007608DD" w:rsidP="00742317">
      <w:pPr>
        <w:spacing w:line="480" w:lineRule="auto"/>
      </w:pPr>
      <w:r>
        <w:t xml:space="preserve"> </w:t>
      </w:r>
      <w:r>
        <w:tab/>
        <w:t xml:space="preserve">The goals of the LED communication project were to </w:t>
      </w:r>
      <w:r w:rsidR="004329F9">
        <w:t>detect light using an LED, program a transmitter LED to send a message, and have other LEDs be able to receive and demodulate that message. The goals of the project were not met due to setbacks and early termination of the project.</w:t>
      </w:r>
      <w:r w:rsidR="007905C4">
        <w:t xml:space="preserve"> The one goal that was met was being able to use the LED as a light sensor and detect changes in light. One major set back of the project was trying to program using MPLab ICD 3.</w:t>
      </w:r>
      <w:r w:rsidR="008C0FEB">
        <w:t xml:space="preserve"> MPLab was unable to configure using the configuration board given and therefore was unable to program properly. </w:t>
      </w:r>
      <w:r w:rsidR="0098114E">
        <w:t>If</w:t>
      </w:r>
      <w:r w:rsidR="008C0FEB">
        <w:t xml:space="preserve"> MPLab </w:t>
      </w:r>
      <w:r w:rsidR="0098114E">
        <w:t xml:space="preserve">had </w:t>
      </w:r>
      <w:r w:rsidR="008C0FEB">
        <w:t>been known to be probably configured and working, this would have gotten rid of a lot of wasted time.</w:t>
      </w:r>
      <w:r w:rsidR="0022685B">
        <w:t xml:space="preserve"> </w:t>
      </w:r>
      <w:r w:rsidR="00A637D4">
        <w:t>The outcome of the project would not meet a customer’s satisfaction. The project still needs quite a bit of work to be complete.</w:t>
      </w:r>
    </w:p>
    <w:p w14:paraId="5C884198" w14:textId="4BC9C377" w:rsidR="00442A0D" w:rsidRDefault="00442A0D" w:rsidP="00742317">
      <w:pPr>
        <w:spacing w:line="480" w:lineRule="auto"/>
      </w:pPr>
      <w:r>
        <w:tab/>
        <w:t>Towards the end of the project deadline, there were hidden learning goals for each person. These goals included learning basic project management techniques, creative thinking when designing project, and</w:t>
      </w:r>
      <w:r w:rsidR="00C57BEA">
        <w:t xml:space="preserve"> proper project budgeting. After termination, all these goals were achieved.</w:t>
      </w:r>
      <w:r w:rsidR="00725AF2">
        <w:t xml:space="preserve"> I learned how to create a work breakdown structure, which was an essential project management technique. I also learned how to order components and send a budget plan to my advisor.</w:t>
      </w:r>
    </w:p>
    <w:p w14:paraId="443B326A" w14:textId="77777777" w:rsidR="00A637D4" w:rsidRDefault="00A637D4" w:rsidP="00742317">
      <w:pPr>
        <w:spacing w:line="480" w:lineRule="auto"/>
      </w:pPr>
    </w:p>
    <w:p w14:paraId="2E09E6B9" w14:textId="096C1212" w:rsidR="00A637D4" w:rsidRDefault="00A637D4" w:rsidP="00742317">
      <w:pPr>
        <w:spacing w:line="480" w:lineRule="auto"/>
      </w:pPr>
      <w:r>
        <w:t>II. Administrative Performance</w:t>
      </w:r>
      <w:r>
        <w:br/>
      </w:r>
      <w:r>
        <w:tab/>
      </w:r>
      <w:r w:rsidR="003134D1">
        <w:t xml:space="preserve">The administration for the LED Communications project helped with getting resources together and initial setup.  Administration </w:t>
      </w:r>
      <w:r w:rsidR="00BA51D1">
        <w:t xml:space="preserve">gave the basic ideas of what the </w:t>
      </w:r>
      <w:r w:rsidR="0005440B">
        <w:t>project</w:t>
      </w:r>
      <w:r w:rsidR="00BA51D1">
        <w:t xml:space="preserve"> was suppose to do but let</w:t>
      </w:r>
      <w:r w:rsidR="0005440B">
        <w:t xml:space="preserve"> execution up to the student. The administration also provided materials and components needed to complete the project in a timely manner. However, </w:t>
      </w:r>
      <w:r w:rsidR="0031535E">
        <w:t>administration</w:t>
      </w:r>
      <w:r w:rsidR="0005440B">
        <w:t xml:space="preserve"> provided equipment that was </w:t>
      </w:r>
      <w:r w:rsidR="0031535E">
        <w:t>unknown</w:t>
      </w:r>
      <w:r w:rsidR="0005440B">
        <w:t xml:space="preserve"> to be working or not. This led to </w:t>
      </w:r>
      <w:r w:rsidR="0031535E">
        <w:t xml:space="preserve">a major setback in the project timeline. </w:t>
      </w:r>
      <w:r w:rsidR="007520AF">
        <w:t xml:space="preserve">Overall, </w:t>
      </w:r>
      <w:r w:rsidR="009968AF">
        <w:t>administration</w:t>
      </w:r>
      <w:r w:rsidR="007520AF">
        <w:t xml:space="preserve"> was provided neces</w:t>
      </w:r>
      <w:r w:rsidR="009968AF">
        <w:t>sary resources for the project and set up guidelines for the project to continue forward.</w:t>
      </w:r>
    </w:p>
    <w:p w14:paraId="24D27940" w14:textId="77777777" w:rsidR="00BA766A" w:rsidRDefault="00BA766A" w:rsidP="00742317">
      <w:pPr>
        <w:spacing w:line="480" w:lineRule="auto"/>
      </w:pPr>
    </w:p>
    <w:p w14:paraId="398260FF" w14:textId="2E2AE443" w:rsidR="00BA766A" w:rsidRDefault="00BA766A" w:rsidP="00742317">
      <w:pPr>
        <w:spacing w:line="480" w:lineRule="auto"/>
      </w:pPr>
      <w:r>
        <w:t>III. Organizational Structure</w:t>
      </w:r>
    </w:p>
    <w:p w14:paraId="160A8F5F" w14:textId="1C4817EB" w:rsidR="00BA766A" w:rsidRDefault="00BA766A" w:rsidP="00742317">
      <w:pPr>
        <w:spacing w:line="480" w:lineRule="auto"/>
      </w:pPr>
      <w:r>
        <w:tab/>
        <w:t>The organizational structure of the pr</w:t>
      </w:r>
      <w:r w:rsidR="009175E6">
        <w:t xml:space="preserve">oject simulated </w:t>
      </w:r>
      <w:r>
        <w:t>a real world project management setting.</w:t>
      </w:r>
      <w:r w:rsidR="007C08FC">
        <w:t xml:space="preserve"> </w:t>
      </w:r>
      <w:r w:rsidR="00E00802">
        <w:t>Each week there was given time to work on the projects during lab.</w:t>
      </w:r>
      <w:r w:rsidR="00120D25">
        <w:t xml:space="preserve"> The student was expected to work out of class on their own time as well.</w:t>
      </w:r>
      <w:r w:rsidR="00E00802">
        <w:t xml:space="preserve"> </w:t>
      </w:r>
      <w:r w:rsidR="007C08FC">
        <w:t xml:space="preserve">The project required </w:t>
      </w:r>
      <w:r w:rsidR="00F93BDA">
        <w:t>meeting weekly deadlines and giving</w:t>
      </w:r>
      <w:r w:rsidR="007C08FC">
        <w:t xml:space="preserve"> weekly </w:t>
      </w:r>
      <w:r w:rsidR="00E00802">
        <w:t>progress reports. This is similar in industry where you have to give reports to your supervisor</w:t>
      </w:r>
      <w:r w:rsidR="00860449">
        <w:t>.</w:t>
      </w:r>
      <w:bookmarkStart w:id="0" w:name="_GoBack"/>
      <w:bookmarkEnd w:id="0"/>
      <w:r w:rsidR="00120D25">
        <w:t xml:space="preserve"> </w:t>
      </w:r>
    </w:p>
    <w:p w14:paraId="42253344" w14:textId="77777777" w:rsidR="0051097F" w:rsidRDefault="0051097F" w:rsidP="00742317">
      <w:pPr>
        <w:spacing w:line="480" w:lineRule="auto"/>
      </w:pPr>
    </w:p>
    <w:p w14:paraId="282C89C0" w14:textId="28CE8FCE" w:rsidR="0051097F" w:rsidRDefault="0051097F" w:rsidP="00742317">
      <w:pPr>
        <w:spacing w:line="480" w:lineRule="auto"/>
      </w:pPr>
      <w:r>
        <w:t>IV. Team Performance</w:t>
      </w:r>
    </w:p>
    <w:p w14:paraId="1351163B" w14:textId="7FAC2A31" w:rsidR="0051097F" w:rsidRDefault="00A25574" w:rsidP="00742317">
      <w:pPr>
        <w:spacing w:line="480" w:lineRule="auto"/>
        <w:ind w:firstLine="720"/>
      </w:pPr>
      <w:r>
        <w:t>The team for LED Communication was made up of one person.</w:t>
      </w:r>
      <w:r w:rsidR="00F66EFA">
        <w:t xml:space="preserve"> To work efficiently</w:t>
      </w:r>
      <w:r w:rsidR="002217A5">
        <w:t xml:space="preserve"> in a project environment, it would be more efficient to work with others on projects.</w:t>
      </w:r>
      <w:r w:rsidR="000A1E6B">
        <w:t xml:space="preserve"> Also, working in teams simulates real industrial projects.</w:t>
      </w:r>
    </w:p>
    <w:p w14:paraId="76274E80" w14:textId="77777777" w:rsidR="000A1E6B" w:rsidRDefault="000A1E6B" w:rsidP="00742317">
      <w:pPr>
        <w:spacing w:line="480" w:lineRule="auto"/>
      </w:pPr>
    </w:p>
    <w:p w14:paraId="382A3E9F" w14:textId="363BE2A4" w:rsidR="000A1E6B" w:rsidRDefault="000A1E6B" w:rsidP="00742317">
      <w:pPr>
        <w:spacing w:line="480" w:lineRule="auto"/>
      </w:pPr>
      <w:r>
        <w:t>V. Techniques of Project Management</w:t>
      </w:r>
    </w:p>
    <w:p w14:paraId="0B712F36" w14:textId="0BBE73A5" w:rsidR="00A637D4" w:rsidRDefault="009D6F24" w:rsidP="00742317">
      <w:pPr>
        <w:spacing w:line="480" w:lineRule="auto"/>
        <w:ind w:firstLine="720"/>
      </w:pPr>
      <w:r>
        <w:t xml:space="preserve">The LED project consisted of techniques used in project management. The techniques in this project are Work Breakdown Structure </w:t>
      </w:r>
      <w:r w:rsidR="00050803">
        <w:t>(WBS), Per</w:t>
      </w:r>
      <w:r>
        <w:t>t Chart</w:t>
      </w:r>
      <w:r w:rsidR="00050803">
        <w:t xml:space="preserve"> and Gantt Charts. </w:t>
      </w:r>
      <w:r w:rsidR="00F75B1B">
        <w:t xml:space="preserve"> WBS breaks down the milestones and deliverables of a project in</w:t>
      </w:r>
      <w:r w:rsidR="000C6E73">
        <w:t xml:space="preserve">to smaller components. </w:t>
      </w:r>
      <w:r w:rsidR="00232806">
        <w:t xml:space="preserve"> These components are given a color: red, yellow or green. The colors signify the difficulty of the task.</w:t>
      </w:r>
      <w:r w:rsidR="00AA42DB">
        <w:t xml:space="preserve"> An important part of the WBS is that it shows which tasks depend on others.</w:t>
      </w:r>
      <w:r w:rsidR="002A2D70">
        <w:t xml:space="preserve"> This is extremely useful when scheduling completion</w:t>
      </w:r>
      <w:r w:rsidR="00135428">
        <w:t xml:space="preserve"> dates for the project and keeping close to estimated timeline.</w:t>
      </w:r>
      <w:r w:rsidR="003E5D46">
        <w:t xml:space="preserve"> The Pert and Gantt charts are used in a way to represent the WBS in a timeline format.</w:t>
      </w:r>
      <w:r w:rsidR="00B74BD4">
        <w:t xml:space="preserve"> The Pert chart uses boxes and arrows as a visualization of the tasks. The arrows point to the next task </w:t>
      </w:r>
      <w:r w:rsidR="007B105A">
        <w:t>showing, which</w:t>
      </w:r>
      <w:r w:rsidR="00B74BD4">
        <w:t xml:space="preserve"> tasks depend on each other. The Gantt chart uses a</w:t>
      </w:r>
      <w:r w:rsidR="007B105A">
        <w:t xml:space="preserve"> horizontal</w:t>
      </w:r>
      <w:r w:rsidR="00B74BD4">
        <w:t xml:space="preserve"> bar graph </w:t>
      </w:r>
      <w:r w:rsidR="007B105A">
        <w:t>type</w:t>
      </w:r>
      <w:r w:rsidR="00B74BD4">
        <w:t xml:space="preserve"> of format.</w:t>
      </w:r>
      <w:r w:rsidR="007B105A">
        <w:t xml:space="preserve">  </w:t>
      </w:r>
      <w:r w:rsidR="00B97041">
        <w:t xml:space="preserve"> Each task has a horizontal bar with a certain </w:t>
      </w:r>
      <w:r w:rsidR="00FD16E8">
        <w:t>length, which</w:t>
      </w:r>
      <w:r w:rsidR="00B97041">
        <w:t xml:space="preserve"> signifies the length of time for that task. These are useful when trying to make sure you will make the deadlines the project requires.</w:t>
      </w:r>
    </w:p>
    <w:p w14:paraId="670F3BF9" w14:textId="77777777" w:rsidR="00CE2AC3" w:rsidRDefault="00CE2AC3" w:rsidP="00742317">
      <w:pPr>
        <w:spacing w:line="480" w:lineRule="auto"/>
      </w:pPr>
    </w:p>
    <w:p w14:paraId="4E7CA37C" w14:textId="63F246AD" w:rsidR="00CE2AC3" w:rsidRDefault="00CE2AC3" w:rsidP="00742317">
      <w:pPr>
        <w:spacing w:line="480" w:lineRule="auto"/>
      </w:pPr>
      <w:r>
        <w:t>VI. Benefits</w:t>
      </w:r>
    </w:p>
    <w:p w14:paraId="1E98B8B2" w14:textId="4E5D3DBC" w:rsidR="00CE2AC3" w:rsidRDefault="00442A0D" w:rsidP="009300B6">
      <w:pPr>
        <w:spacing w:line="480" w:lineRule="auto"/>
        <w:ind w:firstLine="720"/>
      </w:pPr>
      <w:r>
        <w:t xml:space="preserve">The project itself was ended due to early termination and lateness on deadlines. However, </w:t>
      </w:r>
      <w:r w:rsidR="00CA4B98">
        <w:t>the learning goals were met after termination. The learning goals helped me to have a better understanding of project management.</w:t>
      </w:r>
      <w:r w:rsidR="000D0EFC">
        <w:t xml:space="preserve"> I also have a better understanding of budgeting and meeting project deadlines. Overall, this project is </w:t>
      </w:r>
      <w:r w:rsidR="00742317">
        <w:t>beneficial</w:t>
      </w:r>
      <w:r w:rsidR="000D0EFC">
        <w:t xml:space="preserve"> for engineering students to go through.</w:t>
      </w:r>
      <w:r w:rsidR="00FD42F4">
        <w:t xml:space="preserve"> It allows students to get an idea of engineering in actual industry.</w:t>
      </w:r>
    </w:p>
    <w:sectPr w:rsidR="00CE2AC3" w:rsidSect="003D1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5B"/>
    <w:rsid w:val="00050803"/>
    <w:rsid w:val="0005440B"/>
    <w:rsid w:val="000A1E6B"/>
    <w:rsid w:val="000C6E73"/>
    <w:rsid w:val="000D0EFC"/>
    <w:rsid w:val="00120D25"/>
    <w:rsid w:val="00135428"/>
    <w:rsid w:val="002217A5"/>
    <w:rsid w:val="0022685B"/>
    <w:rsid w:val="00232806"/>
    <w:rsid w:val="002A2D70"/>
    <w:rsid w:val="003134D1"/>
    <w:rsid w:val="0031535E"/>
    <w:rsid w:val="003D10D8"/>
    <w:rsid w:val="003E5D46"/>
    <w:rsid w:val="004329F9"/>
    <w:rsid w:val="00442A0D"/>
    <w:rsid w:val="00463B2A"/>
    <w:rsid w:val="0051097F"/>
    <w:rsid w:val="005E4FE7"/>
    <w:rsid w:val="00725AF2"/>
    <w:rsid w:val="00742317"/>
    <w:rsid w:val="007520AF"/>
    <w:rsid w:val="007608DD"/>
    <w:rsid w:val="007905C4"/>
    <w:rsid w:val="007B105A"/>
    <w:rsid w:val="007C08FC"/>
    <w:rsid w:val="00860449"/>
    <w:rsid w:val="00863BAE"/>
    <w:rsid w:val="008C0FEB"/>
    <w:rsid w:val="009175E6"/>
    <w:rsid w:val="009300B6"/>
    <w:rsid w:val="0098114E"/>
    <w:rsid w:val="009968AF"/>
    <w:rsid w:val="009D6F24"/>
    <w:rsid w:val="009F47AF"/>
    <w:rsid w:val="00A25574"/>
    <w:rsid w:val="00A637D4"/>
    <w:rsid w:val="00AA42DB"/>
    <w:rsid w:val="00AB36B6"/>
    <w:rsid w:val="00AB656F"/>
    <w:rsid w:val="00B010F6"/>
    <w:rsid w:val="00B74BD4"/>
    <w:rsid w:val="00B97041"/>
    <w:rsid w:val="00BA51D1"/>
    <w:rsid w:val="00BA766A"/>
    <w:rsid w:val="00BD3859"/>
    <w:rsid w:val="00C57BEA"/>
    <w:rsid w:val="00CA4B98"/>
    <w:rsid w:val="00CD3CB8"/>
    <w:rsid w:val="00CE2AC3"/>
    <w:rsid w:val="00E00802"/>
    <w:rsid w:val="00F66EFA"/>
    <w:rsid w:val="00F75B1B"/>
    <w:rsid w:val="00F93BDA"/>
    <w:rsid w:val="00FD16E8"/>
    <w:rsid w:val="00FD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460C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640</Words>
  <Characters>3650</Characters>
  <Application>Microsoft Macintosh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Matthew</cp:lastModifiedBy>
  <cp:revision>48</cp:revision>
  <dcterms:created xsi:type="dcterms:W3CDTF">2016-10-12T02:00:00Z</dcterms:created>
  <dcterms:modified xsi:type="dcterms:W3CDTF">2016-10-17T02:58:00Z</dcterms:modified>
</cp:coreProperties>
</file>