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A18CF" w14:textId="77777777" w:rsidR="003E7C4C" w:rsidRDefault="003E7C4C">
      <w:r>
        <w:t>Overall Project</w:t>
      </w:r>
    </w:p>
    <w:p w14:paraId="10B6BE3B" w14:textId="77777777" w:rsidR="003E7C4C" w:rsidRDefault="003E7C4C" w:rsidP="003E7C4C">
      <w:pPr>
        <w:pStyle w:val="ListParagraph"/>
        <w:numPr>
          <w:ilvl w:val="0"/>
          <w:numId w:val="1"/>
        </w:numPr>
      </w:pPr>
      <w:r>
        <w:t xml:space="preserve">Why do you the project? Mobility is a key factor in industry. The autonomous micro Segway </w:t>
      </w:r>
      <w:r w:rsidR="006A7B98">
        <w:t>would allow a person to travel</w:t>
      </w:r>
      <w:r>
        <w:t xml:space="preserve"> without needing to leave their office or even their house. </w:t>
      </w:r>
    </w:p>
    <w:p w14:paraId="4DAC88D1" w14:textId="77777777" w:rsidR="003E7C4C" w:rsidRDefault="003E7C4C" w:rsidP="003E7C4C">
      <w:pPr>
        <w:pStyle w:val="ListParagraph"/>
        <w:numPr>
          <w:ilvl w:val="0"/>
          <w:numId w:val="1"/>
        </w:numPr>
      </w:pPr>
      <w:r>
        <w:t xml:space="preserve">What exists/How done? </w:t>
      </w:r>
      <w:proofErr w:type="spellStart"/>
      <w:r>
        <w:t>Segways</w:t>
      </w:r>
      <w:proofErr w:type="spellEnd"/>
      <w:r>
        <w:t xml:space="preserve"> are already out in the world but as a way of transportation. There are also autonomous </w:t>
      </w:r>
      <w:proofErr w:type="spellStart"/>
      <w:r>
        <w:t>segways</w:t>
      </w:r>
      <w:proofErr w:type="spellEnd"/>
      <w:r>
        <w:t xml:space="preserve"> that act has robotic servants.</w:t>
      </w:r>
    </w:p>
    <w:p w14:paraId="6F099A48" w14:textId="77777777" w:rsidR="003E7C4C" w:rsidRDefault="003E7C4C" w:rsidP="003E7C4C">
      <w:pPr>
        <w:pStyle w:val="ListParagraph"/>
        <w:numPr>
          <w:ilvl w:val="0"/>
          <w:numId w:val="1"/>
        </w:numPr>
      </w:pPr>
      <w:r>
        <w:t xml:space="preserve">My project brings a bit more to the table then just a Segway. It would allow travel for someone say who is immobile. </w:t>
      </w:r>
    </w:p>
    <w:p w14:paraId="5E70AC9F" w14:textId="77777777" w:rsidR="006A7B98" w:rsidRDefault="006A7B98" w:rsidP="006A7B98">
      <w:r>
        <w:t xml:space="preserve">Processor- Electric Imp, </w:t>
      </w:r>
      <w:proofErr w:type="spellStart"/>
      <w:r>
        <w:t>Dragonboard</w:t>
      </w:r>
      <w:proofErr w:type="spellEnd"/>
    </w:p>
    <w:p w14:paraId="239B4254" w14:textId="77777777" w:rsidR="006A7B98" w:rsidRDefault="006A7B98" w:rsidP="006A7B98">
      <w:pPr>
        <w:pStyle w:val="ListParagraph"/>
        <w:numPr>
          <w:ilvl w:val="0"/>
          <w:numId w:val="2"/>
        </w:numPr>
      </w:pPr>
      <w:r>
        <w:t>Why? I want to use two different processors for the project.</w:t>
      </w:r>
      <w:r w:rsidR="00B37E67">
        <w:t xml:space="preserve"> First the electric imp will be used for mostly communications aspect of the project. The electric imp is extremely easy to connect with internet and send data over </w:t>
      </w:r>
      <w:proofErr w:type="spellStart"/>
      <w:r w:rsidR="00B37E67">
        <w:t>wifi</w:t>
      </w:r>
      <w:proofErr w:type="spellEnd"/>
      <w:r w:rsidR="00B37E67">
        <w:t xml:space="preserve"> which will be useful when using a phone. The </w:t>
      </w:r>
      <w:proofErr w:type="spellStart"/>
      <w:r w:rsidR="00B37E67">
        <w:t>Dragonboard</w:t>
      </w:r>
      <w:proofErr w:type="spellEnd"/>
      <w:r w:rsidR="00B37E67">
        <w:t xml:space="preserve"> will be used for motor and sensor control. Also, the dragon board is also Wi-Fi compatible and has an GPS on the board.</w:t>
      </w:r>
    </w:p>
    <w:p w14:paraId="164C5FF1" w14:textId="77777777" w:rsidR="00823D8A" w:rsidRDefault="00B37E67" w:rsidP="00823D8A">
      <w:pPr>
        <w:pStyle w:val="ListParagraph"/>
        <w:numPr>
          <w:ilvl w:val="0"/>
          <w:numId w:val="2"/>
        </w:numPr>
      </w:pPr>
      <w:r>
        <w:t>External vs. Internal</w:t>
      </w:r>
      <w:r w:rsidR="006246C5">
        <w:t xml:space="preserve"> </w:t>
      </w:r>
      <w:proofErr w:type="gramStart"/>
      <w:r w:rsidR="006246C5">
        <w:t>For</w:t>
      </w:r>
      <w:proofErr w:type="gramEnd"/>
      <w:r w:rsidR="006246C5">
        <w:t xml:space="preserve"> the electric imp its external components are not too useful. The main advantage of the electric imp is its internal use. It is great with </w:t>
      </w:r>
      <w:r w:rsidR="006E4CDC">
        <w:t>Wi-Fi</w:t>
      </w:r>
      <w:r w:rsidR="006246C5">
        <w:t xml:space="preserve"> communication. For the </w:t>
      </w:r>
      <w:proofErr w:type="spellStart"/>
      <w:r w:rsidR="006246C5">
        <w:t>DragonBoard</w:t>
      </w:r>
      <w:proofErr w:type="spellEnd"/>
      <w:r w:rsidR="006246C5">
        <w:t xml:space="preserve">, however, it has both great internal and external capabilities. It has several GPIO pins that can be used for motor control and </w:t>
      </w:r>
    </w:p>
    <w:p w14:paraId="0B0968B6" w14:textId="77777777" w:rsidR="00823D8A" w:rsidRDefault="00823D8A" w:rsidP="00823D8A">
      <w:pPr>
        <w:pStyle w:val="ListParagraph"/>
        <w:numPr>
          <w:ilvl w:val="0"/>
          <w:numId w:val="2"/>
        </w:numPr>
      </w:pPr>
      <w:r>
        <w:t xml:space="preserve">The speed cushion – This project has a life cycle of several years. Mobility will always be a factor industry thus the project would always need to be </w:t>
      </w:r>
      <w:r w:rsidR="006E4CDC">
        <w:t>implemented</w:t>
      </w:r>
      <w:r>
        <w:t xml:space="preserve">. </w:t>
      </w:r>
    </w:p>
    <w:p w14:paraId="0302BE86" w14:textId="77777777" w:rsidR="00823D8A" w:rsidRDefault="00823D8A" w:rsidP="00823D8A">
      <w:pPr>
        <w:pStyle w:val="ListParagraph"/>
        <w:numPr>
          <w:ilvl w:val="0"/>
          <w:numId w:val="2"/>
        </w:numPr>
      </w:pPr>
      <w:r>
        <w:t>Cost consideration- The cost of the project would be worth it. For the most part it is a lower cost project with high return in terms of use.</w:t>
      </w:r>
    </w:p>
    <w:p w14:paraId="1B53DB32" w14:textId="77777777" w:rsidR="009845AE" w:rsidRDefault="009845AE" w:rsidP="009845AE"/>
    <w:p w14:paraId="7B0CCFB3" w14:textId="77777777" w:rsidR="009845AE" w:rsidRDefault="009845AE" w:rsidP="009845AE">
      <w:r>
        <w:t>Hardware Choices</w:t>
      </w:r>
    </w:p>
    <w:p w14:paraId="35890242" w14:textId="0570AFF4" w:rsidR="009845AE" w:rsidRDefault="009845AE" w:rsidP="009845AE">
      <w:pPr>
        <w:pStyle w:val="ListParagraph"/>
        <w:numPr>
          <w:ilvl w:val="0"/>
          <w:numId w:val="3"/>
        </w:numPr>
      </w:pPr>
      <w:r>
        <w:t xml:space="preserve">Availability </w:t>
      </w:r>
      <w:r w:rsidR="006E4CDC">
        <w:t xml:space="preserve">- The Segway was already fabricated from a few years ago. So, the motors as well as chassis and battery </w:t>
      </w:r>
      <w:bookmarkStart w:id="0" w:name="_GoBack"/>
      <w:bookmarkEnd w:id="0"/>
      <w:r w:rsidR="004A1A79">
        <w:t>are</w:t>
      </w:r>
      <w:r w:rsidR="006E4CDC">
        <w:t xml:space="preserve"> already available.</w:t>
      </w:r>
    </w:p>
    <w:p w14:paraId="64287E1C" w14:textId="77777777" w:rsidR="006E4CDC" w:rsidRDefault="006E4CDC" w:rsidP="009845AE">
      <w:pPr>
        <w:pStyle w:val="ListParagraph"/>
        <w:numPr>
          <w:ilvl w:val="0"/>
          <w:numId w:val="3"/>
        </w:numPr>
      </w:pPr>
      <w:r>
        <w:t>Reliability- The project already worked and was able to move. However, I am redesigning the functionality because it had not work as well as expected in previous years.</w:t>
      </w:r>
    </w:p>
    <w:p w14:paraId="007AD3BD" w14:textId="77777777" w:rsidR="003E7C4C" w:rsidRDefault="003E7C4C"/>
    <w:sectPr w:rsidR="003E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0B5"/>
    <w:multiLevelType w:val="hybridMultilevel"/>
    <w:tmpl w:val="6B063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7B1"/>
    <w:multiLevelType w:val="hybridMultilevel"/>
    <w:tmpl w:val="549AF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5469"/>
    <w:multiLevelType w:val="hybridMultilevel"/>
    <w:tmpl w:val="1D8A8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C"/>
    <w:rsid w:val="003E7C4C"/>
    <w:rsid w:val="00496C02"/>
    <w:rsid w:val="004A1A79"/>
    <w:rsid w:val="006246C5"/>
    <w:rsid w:val="006A7B98"/>
    <w:rsid w:val="006E4CDC"/>
    <w:rsid w:val="00823D8A"/>
    <w:rsid w:val="009845AE"/>
    <w:rsid w:val="00B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0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Matthew</cp:lastModifiedBy>
  <cp:revision>7</cp:revision>
  <dcterms:created xsi:type="dcterms:W3CDTF">2016-10-20T14:24:00Z</dcterms:created>
  <dcterms:modified xsi:type="dcterms:W3CDTF">2016-12-03T22:50:00Z</dcterms:modified>
</cp:coreProperties>
</file>